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D0C4" w14:textId="005EA5DB" w:rsidR="00292D71" w:rsidRPr="00292D71" w:rsidRDefault="00292D71">
      <w:pPr>
        <w:rPr>
          <w:lang w:val="fr-FR"/>
        </w:rPr>
      </w:pPr>
      <w:r w:rsidRPr="00292D71">
        <w:rPr>
          <w:lang w:val="fr-FR"/>
        </w:rPr>
        <w:t>Profitez d’un séjour inoubliable à la côte belge dans notre chalet spacieux et confortable, situé à quelques pas de la mer, de la plage et des dunes. La location peut accueillir jusqu’à 6 personnes et dispose de trois chambres, deux salles de bain, deux toilettes, de la climatisation et du wifi gratuit.</w:t>
      </w:r>
      <w:r w:rsidRPr="00292D71">
        <w:rPr>
          <w:lang w:val="fr-FR"/>
        </w:rPr>
        <w:br/>
        <w:t>La cuisine est entièrement équipée, le séjour est chaleureux et le jardin clôturé est idéal pour les enfants et les animaux.</w:t>
      </w:r>
      <w:r w:rsidRPr="00292D71">
        <w:rPr>
          <w:lang w:val="fr-FR"/>
        </w:rPr>
        <w:br/>
        <w:t>Sur le camping, vous bénéficiez d’une piscine chauffée, d’installations sportives et d’une cafétéria conviviale.</w:t>
      </w:r>
      <w:r w:rsidRPr="00292D71">
        <w:rPr>
          <w:lang w:val="fr-FR"/>
        </w:rPr>
        <w:br/>
        <w:t xml:space="preserve">À seulement 300 m des dunes et à proximité de Blankenberge (1 km) et </w:t>
      </w:r>
      <w:proofErr w:type="spellStart"/>
      <w:r w:rsidRPr="00292D71">
        <w:rPr>
          <w:lang w:val="fr-FR"/>
        </w:rPr>
        <w:t>Wenduine</w:t>
      </w:r>
      <w:proofErr w:type="spellEnd"/>
      <w:r w:rsidRPr="00292D71">
        <w:rPr>
          <w:lang w:val="fr-FR"/>
        </w:rPr>
        <w:t xml:space="preserve"> (2 km), c’est l’endroit parfait pour se détendre, profiter de la nature ou explorer la région.</w:t>
      </w:r>
    </w:p>
    <w:sectPr w:rsidR="00292D71" w:rsidRPr="0029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71"/>
    <w:rsid w:val="00292D71"/>
    <w:rsid w:val="00B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9A5F"/>
  <w15:chartTrackingRefBased/>
  <w15:docId w15:val="{3ADA2437-2A9C-477B-8329-50EC0A39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2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2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2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2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2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2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2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2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2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2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2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2D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2D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2D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2D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2D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2D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2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2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2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2D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2D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2D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2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2D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2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Lybaert, Noel</dc:creator>
  <cp:keywords/>
  <dc:description/>
  <cp:lastModifiedBy>Lybaert, Noel</cp:lastModifiedBy>
  <cp:revision>1</cp:revision>
  <dcterms:created xsi:type="dcterms:W3CDTF">2026-03-23T07:12:00Z</dcterms:created>
  <dcterms:modified xsi:type="dcterms:W3CDTF">2026-03-23T07:12:00Z</dcterms:modified>
</cp:coreProperties>
</file>